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E78" w:rsidRDefault="00282E78" w:rsidP="00282E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2E78">
        <w:rPr>
          <w:rFonts w:ascii="Times New Roman" w:hAnsi="Times New Roman" w:cs="Times New Roman"/>
          <w:b/>
          <w:sz w:val="28"/>
          <w:szCs w:val="28"/>
        </w:rPr>
        <w:t xml:space="preserve">План работы первичной профсоюзной организации </w:t>
      </w:r>
    </w:p>
    <w:p w:rsidR="00282E78" w:rsidRDefault="00282E78" w:rsidP="00282E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2E78">
        <w:rPr>
          <w:rFonts w:ascii="Times New Roman" w:hAnsi="Times New Roman" w:cs="Times New Roman"/>
          <w:b/>
          <w:sz w:val="28"/>
          <w:szCs w:val="28"/>
        </w:rPr>
        <w:t>МБУ ДО ЦДТ «Сэлэт» Апастовского МРТ</w:t>
      </w:r>
    </w:p>
    <w:p w:rsidR="007E53C4" w:rsidRDefault="007E53C4" w:rsidP="00282E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2024-2025уч.год</w:t>
      </w:r>
    </w:p>
    <w:p w:rsidR="00282E78" w:rsidRPr="00282E78" w:rsidRDefault="00282E78" w:rsidP="00282E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437"/>
        <w:gridCol w:w="5699"/>
        <w:gridCol w:w="3546"/>
      </w:tblGrid>
      <w:tr w:rsidR="00971418" w:rsidTr="00971418">
        <w:tc>
          <w:tcPr>
            <w:tcW w:w="1384" w:type="dxa"/>
          </w:tcPr>
          <w:p w:rsidR="00971418" w:rsidRDefault="00971418" w:rsidP="00282E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1418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  <w:p w:rsidR="00971418" w:rsidRPr="00971418" w:rsidRDefault="00971418" w:rsidP="009714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37" w:type="dxa"/>
          </w:tcPr>
          <w:p w:rsidR="00971418" w:rsidRPr="00971418" w:rsidRDefault="00971418" w:rsidP="009714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1418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3561" w:type="dxa"/>
          </w:tcPr>
          <w:p w:rsidR="00971418" w:rsidRPr="00971418" w:rsidRDefault="00971418" w:rsidP="009714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971418">
              <w:rPr>
                <w:rFonts w:ascii="Times New Roman" w:hAnsi="Times New Roman" w:cs="Times New Roman"/>
                <w:b/>
                <w:sz w:val="28"/>
                <w:szCs w:val="28"/>
              </w:rPr>
              <w:t>тветственные</w:t>
            </w:r>
          </w:p>
        </w:tc>
      </w:tr>
      <w:tr w:rsidR="00971418" w:rsidTr="006E6FC7">
        <w:tc>
          <w:tcPr>
            <w:tcW w:w="10682" w:type="dxa"/>
            <w:gridSpan w:val="3"/>
          </w:tcPr>
          <w:p w:rsidR="00971418" w:rsidRPr="00971418" w:rsidRDefault="00971418" w:rsidP="009714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1418">
              <w:rPr>
                <w:rFonts w:ascii="Times New Roman" w:hAnsi="Times New Roman" w:cs="Times New Roman"/>
                <w:b/>
                <w:sz w:val="28"/>
                <w:szCs w:val="28"/>
              </w:rPr>
              <w:t>Заседание профкома</w:t>
            </w:r>
          </w:p>
        </w:tc>
      </w:tr>
      <w:tr w:rsidR="00971418" w:rsidTr="00971418">
        <w:tc>
          <w:tcPr>
            <w:tcW w:w="1384" w:type="dxa"/>
          </w:tcPr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Август</w:t>
            </w:r>
          </w:p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37" w:type="dxa"/>
          </w:tcPr>
          <w:p w:rsidR="00971418" w:rsidRPr="00F31B2F" w:rsidRDefault="009714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B2F">
              <w:rPr>
                <w:rFonts w:ascii="Times New Roman" w:hAnsi="Times New Roman" w:cs="Times New Roman"/>
                <w:sz w:val="28"/>
                <w:szCs w:val="28"/>
              </w:rPr>
              <w:t>День охраны труда: рейд комиссии по ОТ и ТБ - готовность к учебному году</w:t>
            </w:r>
          </w:p>
        </w:tc>
        <w:tc>
          <w:tcPr>
            <w:tcW w:w="3561" w:type="dxa"/>
          </w:tcPr>
          <w:p w:rsidR="00971418" w:rsidRPr="00F31B2F" w:rsidRDefault="009714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B2F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971418" w:rsidTr="00971418">
        <w:trPr>
          <w:trHeight w:val="434"/>
        </w:trPr>
        <w:tc>
          <w:tcPr>
            <w:tcW w:w="1384" w:type="dxa"/>
          </w:tcPr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37" w:type="dxa"/>
          </w:tcPr>
          <w:p w:rsidR="00F31B2F" w:rsidRDefault="009714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B2F">
              <w:rPr>
                <w:rFonts w:ascii="Times New Roman" w:hAnsi="Times New Roman" w:cs="Times New Roman"/>
                <w:sz w:val="28"/>
                <w:szCs w:val="28"/>
              </w:rPr>
              <w:t xml:space="preserve">1.Оформить профсоюзный уголок </w:t>
            </w:r>
          </w:p>
          <w:p w:rsidR="00F31B2F" w:rsidRDefault="009714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B2F">
              <w:rPr>
                <w:rFonts w:ascii="Times New Roman" w:hAnsi="Times New Roman" w:cs="Times New Roman"/>
                <w:sz w:val="28"/>
                <w:szCs w:val="28"/>
              </w:rPr>
              <w:t xml:space="preserve">2. Составить перечень юбилейных, праздничных и знаменательных дат для членов профсоюза. </w:t>
            </w:r>
          </w:p>
          <w:p w:rsidR="00F31B2F" w:rsidRDefault="009714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B2F">
              <w:rPr>
                <w:rFonts w:ascii="Times New Roman" w:hAnsi="Times New Roman" w:cs="Times New Roman"/>
                <w:sz w:val="28"/>
                <w:szCs w:val="28"/>
              </w:rPr>
              <w:t>3. Проверить инструкции по охране труда и технике безопасности, наличие подписей работающих.</w:t>
            </w:r>
          </w:p>
          <w:p w:rsidR="00971418" w:rsidRPr="00F31B2F" w:rsidRDefault="009714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B2F">
              <w:rPr>
                <w:rFonts w:ascii="Times New Roman" w:hAnsi="Times New Roman" w:cs="Times New Roman"/>
                <w:sz w:val="28"/>
                <w:szCs w:val="28"/>
              </w:rPr>
              <w:t xml:space="preserve"> 4. Подготовить и провести День пожилого человека (чествование ветеранов педагогического труда)</w:t>
            </w:r>
          </w:p>
        </w:tc>
        <w:tc>
          <w:tcPr>
            <w:tcW w:w="3561" w:type="dxa"/>
          </w:tcPr>
          <w:p w:rsidR="00971418" w:rsidRPr="00F31B2F" w:rsidRDefault="00971418" w:rsidP="00F31B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B2F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971418" w:rsidTr="00971418">
        <w:tc>
          <w:tcPr>
            <w:tcW w:w="1384" w:type="dxa"/>
          </w:tcPr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37" w:type="dxa"/>
          </w:tcPr>
          <w:p w:rsidR="00971418" w:rsidRPr="00282E78" w:rsidRDefault="00282E78" w:rsidP="00282E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1B2F">
              <w:rPr>
                <w:rFonts w:ascii="Times New Roman" w:hAnsi="Times New Roman" w:cs="Times New Roman"/>
                <w:sz w:val="28"/>
                <w:szCs w:val="28"/>
              </w:rPr>
              <w:t>День охраны труда: соблюдение правил и требований ОТ и ТБ на рабочих местах</w:t>
            </w:r>
          </w:p>
        </w:tc>
        <w:tc>
          <w:tcPr>
            <w:tcW w:w="3561" w:type="dxa"/>
          </w:tcPr>
          <w:p w:rsidR="00971418" w:rsidRPr="007E53C4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53C4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971418" w:rsidTr="00971418">
        <w:tc>
          <w:tcPr>
            <w:tcW w:w="1384" w:type="dxa"/>
          </w:tcPr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37" w:type="dxa"/>
          </w:tcPr>
          <w:p w:rsidR="0064715E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6471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новогоднего праздника для работников образовательного учреждения. </w:t>
            </w:r>
          </w:p>
          <w:p w:rsidR="0064715E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2. Отчет о выполнении коллективного договора</w:t>
            </w:r>
            <w:r w:rsidR="0064715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71418" w:rsidRPr="00282E78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3.Согласовать график отпусков работников</w:t>
            </w:r>
          </w:p>
        </w:tc>
        <w:tc>
          <w:tcPr>
            <w:tcW w:w="3561" w:type="dxa"/>
          </w:tcPr>
          <w:p w:rsidR="00971418" w:rsidRPr="00282E78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971418" w:rsidTr="00971418">
        <w:tc>
          <w:tcPr>
            <w:tcW w:w="1384" w:type="dxa"/>
          </w:tcPr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37" w:type="dxa"/>
          </w:tcPr>
          <w:p w:rsidR="007E53C4" w:rsidRDefault="00282E78" w:rsidP="007E5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Отчет профкома о работе за 202</w:t>
            </w:r>
            <w:r w:rsidR="007E53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</w:p>
          <w:p w:rsidR="00971418" w:rsidRPr="00282E78" w:rsidRDefault="00282E78" w:rsidP="007E5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Принятие плана работы ППО на 202</w:t>
            </w:r>
            <w:r w:rsidR="007E53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61" w:type="dxa"/>
          </w:tcPr>
          <w:p w:rsidR="00971418" w:rsidRPr="00282E78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971418" w:rsidTr="00971418">
        <w:tc>
          <w:tcPr>
            <w:tcW w:w="1384" w:type="dxa"/>
          </w:tcPr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  <w:p w:rsidR="00971418" w:rsidRPr="0064715E" w:rsidRDefault="009714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37" w:type="dxa"/>
          </w:tcPr>
          <w:p w:rsidR="0064715E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1. Проанализировать результативность проводимой работы по м</w:t>
            </w:r>
            <w:r w:rsidR="007E53C4">
              <w:rPr>
                <w:rFonts w:ascii="Times New Roman" w:hAnsi="Times New Roman" w:cs="Times New Roman"/>
                <w:sz w:val="28"/>
                <w:szCs w:val="28"/>
              </w:rPr>
              <w:t>отивации профсоюзного членства</w:t>
            </w:r>
          </w:p>
          <w:p w:rsidR="00971418" w:rsidRPr="00282E78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6471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работников на санаторно-курортное лечение</w:t>
            </w:r>
          </w:p>
        </w:tc>
        <w:tc>
          <w:tcPr>
            <w:tcW w:w="3561" w:type="dxa"/>
          </w:tcPr>
          <w:p w:rsidR="00971418" w:rsidRPr="00282E78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Зам.председателя</w:t>
            </w:r>
          </w:p>
        </w:tc>
      </w:tr>
      <w:tr w:rsidR="00282E78" w:rsidTr="0075397E">
        <w:tc>
          <w:tcPr>
            <w:tcW w:w="10682" w:type="dxa"/>
            <w:gridSpan w:val="3"/>
          </w:tcPr>
          <w:p w:rsidR="00282E78" w:rsidRPr="0064715E" w:rsidRDefault="00282E78" w:rsidP="00282E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Профсоюзные собрания</w:t>
            </w:r>
          </w:p>
        </w:tc>
      </w:tr>
      <w:tr w:rsidR="00282E78" w:rsidTr="00971418">
        <w:tc>
          <w:tcPr>
            <w:tcW w:w="1384" w:type="dxa"/>
          </w:tcPr>
          <w:p w:rsidR="00282E78" w:rsidRPr="0064715E" w:rsidRDefault="00282E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5737" w:type="dxa"/>
          </w:tcPr>
          <w:p w:rsidR="0064715E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6471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Принятие плана работы профкома на 202</w:t>
            </w:r>
            <w:r w:rsidR="007E53C4">
              <w:rPr>
                <w:rFonts w:ascii="Times New Roman" w:hAnsi="Times New Roman" w:cs="Times New Roman"/>
                <w:sz w:val="28"/>
                <w:szCs w:val="28"/>
              </w:rPr>
              <w:t>5 год</w:t>
            </w:r>
          </w:p>
          <w:p w:rsidR="0064715E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6471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 xml:space="preserve">Проверить выполнение принятых решений на профсоюзных собраниях и заседаниях профкома </w:t>
            </w:r>
          </w:p>
          <w:p w:rsidR="00282E78" w:rsidRPr="00282E78" w:rsidRDefault="00282E78" w:rsidP="007E5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6471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работников на санаторно-курортное лечение</w:t>
            </w:r>
          </w:p>
        </w:tc>
        <w:tc>
          <w:tcPr>
            <w:tcW w:w="3561" w:type="dxa"/>
          </w:tcPr>
          <w:p w:rsidR="00282E78" w:rsidRPr="00282E78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282E78" w:rsidTr="00971418">
        <w:tc>
          <w:tcPr>
            <w:tcW w:w="1384" w:type="dxa"/>
          </w:tcPr>
          <w:p w:rsidR="00282E78" w:rsidRPr="0064715E" w:rsidRDefault="00282E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5737" w:type="dxa"/>
          </w:tcPr>
          <w:p w:rsidR="00282E78" w:rsidRPr="00282E78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1. Совместно с администрацией рассмотреть отчет о выполнении коллективного договора. 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 xml:space="preserve">Проанализировать совместную работу с </w:t>
            </w:r>
            <w:r w:rsidRPr="00282E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администрацией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по созданию условий для повышения педагогического мастерства</w:t>
            </w:r>
          </w:p>
        </w:tc>
        <w:tc>
          <w:tcPr>
            <w:tcW w:w="3561" w:type="dxa"/>
          </w:tcPr>
          <w:p w:rsidR="00282E78" w:rsidRPr="00282E78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Председатель профкома</w:t>
            </w:r>
          </w:p>
        </w:tc>
      </w:tr>
      <w:tr w:rsidR="00282E78" w:rsidTr="007C5C46">
        <w:tc>
          <w:tcPr>
            <w:tcW w:w="10682" w:type="dxa"/>
            <w:gridSpan w:val="3"/>
          </w:tcPr>
          <w:p w:rsidR="00282E78" w:rsidRPr="0064715E" w:rsidRDefault="00282E78" w:rsidP="00282E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Информационная работа</w:t>
            </w:r>
          </w:p>
        </w:tc>
      </w:tr>
      <w:tr w:rsidR="00282E78" w:rsidTr="00971418">
        <w:tc>
          <w:tcPr>
            <w:tcW w:w="1384" w:type="dxa"/>
          </w:tcPr>
          <w:p w:rsidR="00282E78" w:rsidRPr="0064715E" w:rsidRDefault="00282E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В течение года</w:t>
            </w:r>
          </w:p>
        </w:tc>
        <w:tc>
          <w:tcPr>
            <w:tcW w:w="5737" w:type="dxa"/>
          </w:tcPr>
          <w:p w:rsidR="00282E78" w:rsidRPr="00282E78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Обновление материала в профсоюзном уголке. Пополнение профсоюзной странички на сайте ДОУ</w:t>
            </w:r>
          </w:p>
        </w:tc>
        <w:tc>
          <w:tcPr>
            <w:tcW w:w="3561" w:type="dxa"/>
          </w:tcPr>
          <w:p w:rsidR="00282E78" w:rsidRPr="00282E78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зам.председателя</w:t>
            </w:r>
          </w:p>
        </w:tc>
      </w:tr>
      <w:tr w:rsidR="00282E78" w:rsidTr="001851B1">
        <w:tc>
          <w:tcPr>
            <w:tcW w:w="10682" w:type="dxa"/>
            <w:gridSpan w:val="3"/>
          </w:tcPr>
          <w:p w:rsidR="00282E78" w:rsidRPr="0064715E" w:rsidRDefault="00282E78" w:rsidP="00282E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Культурно – массовая работа</w:t>
            </w:r>
          </w:p>
        </w:tc>
      </w:tr>
      <w:tr w:rsidR="00282E78" w:rsidTr="00971418">
        <w:tc>
          <w:tcPr>
            <w:tcW w:w="1384" w:type="dxa"/>
          </w:tcPr>
          <w:p w:rsidR="00282E78" w:rsidRPr="0064715E" w:rsidRDefault="00282E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  <w:p w:rsidR="00282E78" w:rsidRPr="0064715E" w:rsidRDefault="00282E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  <w:p w:rsidR="00282E78" w:rsidRPr="0064715E" w:rsidRDefault="00282E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82E78" w:rsidRPr="0064715E" w:rsidRDefault="00282E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  <w:p w:rsidR="0064715E" w:rsidRPr="0064715E" w:rsidRDefault="006471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4715E" w:rsidRPr="0064715E" w:rsidRDefault="006471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82E78" w:rsidRPr="0064715E" w:rsidRDefault="00282E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  <w:p w:rsidR="0064715E" w:rsidRPr="0064715E" w:rsidRDefault="006471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  <w:p w:rsidR="0064715E" w:rsidRPr="0064715E" w:rsidRDefault="006471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  <w:p w:rsidR="0064715E" w:rsidRPr="0064715E" w:rsidRDefault="006471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  <w:p w:rsidR="0064715E" w:rsidRPr="0064715E" w:rsidRDefault="006471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  <w:p w:rsidR="0064715E" w:rsidRPr="0064715E" w:rsidRDefault="006471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4715E" w:rsidRPr="0064715E" w:rsidRDefault="0064715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5737" w:type="dxa"/>
          </w:tcPr>
          <w:p w:rsidR="00282E78" w:rsidRPr="0064715E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sz w:val="28"/>
                <w:szCs w:val="28"/>
              </w:rPr>
              <w:t>О подготовке и проведении календарных праздников День дошкольного работника;</w:t>
            </w:r>
          </w:p>
          <w:p w:rsidR="00282E78" w:rsidRPr="0064715E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715E" w:rsidRPr="0064715E" w:rsidRDefault="00647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sz w:val="28"/>
                <w:szCs w:val="28"/>
              </w:rPr>
              <w:t xml:space="preserve">День пожилого человека; </w:t>
            </w:r>
          </w:p>
          <w:p w:rsidR="00282E78" w:rsidRPr="0064715E" w:rsidRDefault="00282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sz w:val="28"/>
                <w:szCs w:val="28"/>
              </w:rPr>
              <w:t>День матери;</w:t>
            </w:r>
          </w:p>
          <w:p w:rsidR="0064715E" w:rsidRPr="0064715E" w:rsidRDefault="006471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715E" w:rsidRPr="0064715E" w:rsidRDefault="00647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sz w:val="28"/>
                <w:szCs w:val="28"/>
              </w:rPr>
              <w:t xml:space="preserve">Новый год. </w:t>
            </w:r>
          </w:p>
          <w:p w:rsidR="0064715E" w:rsidRPr="0064715E" w:rsidRDefault="00647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sz w:val="28"/>
                <w:szCs w:val="28"/>
              </w:rPr>
              <w:t xml:space="preserve">День защитника отечества; </w:t>
            </w:r>
          </w:p>
          <w:p w:rsidR="0064715E" w:rsidRPr="0064715E" w:rsidRDefault="00647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женский день; </w:t>
            </w:r>
          </w:p>
          <w:p w:rsidR="0064715E" w:rsidRPr="0064715E" w:rsidRDefault="00647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sz w:val="28"/>
                <w:szCs w:val="28"/>
              </w:rPr>
              <w:t>День Победы;</w:t>
            </w:r>
          </w:p>
          <w:p w:rsidR="0064715E" w:rsidRPr="0064715E" w:rsidRDefault="00647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sz w:val="28"/>
                <w:szCs w:val="28"/>
              </w:rPr>
              <w:t>О проведении Дня здоровья для работников ЦДТ</w:t>
            </w:r>
          </w:p>
          <w:p w:rsidR="0064715E" w:rsidRPr="0064715E" w:rsidRDefault="00647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15E">
              <w:rPr>
                <w:rFonts w:ascii="Times New Roman" w:hAnsi="Times New Roman" w:cs="Times New Roman"/>
                <w:sz w:val="28"/>
                <w:szCs w:val="28"/>
              </w:rPr>
              <w:t>Итоговое мероприятие, посвящённое окончанию учебного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715E">
              <w:rPr>
                <w:rFonts w:ascii="Times New Roman" w:hAnsi="Times New Roman" w:cs="Times New Roman"/>
                <w:sz w:val="28"/>
                <w:szCs w:val="28"/>
              </w:rPr>
              <w:t>года.</w:t>
            </w:r>
          </w:p>
          <w:p w:rsidR="0064715E" w:rsidRPr="0064715E" w:rsidRDefault="0064715E"/>
        </w:tc>
        <w:tc>
          <w:tcPr>
            <w:tcW w:w="3561" w:type="dxa"/>
          </w:tcPr>
          <w:p w:rsidR="00282E78" w:rsidRPr="00282E78" w:rsidRDefault="006471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2E78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зам.председателя</w:t>
            </w:r>
          </w:p>
        </w:tc>
      </w:tr>
    </w:tbl>
    <w:p w:rsidR="00610297" w:rsidRDefault="00610297"/>
    <w:p w:rsidR="0064715E" w:rsidRPr="0064715E" w:rsidRDefault="0064715E">
      <w:pPr>
        <w:rPr>
          <w:rFonts w:ascii="Times New Roman" w:hAnsi="Times New Roman" w:cs="Times New Roman"/>
          <w:sz w:val="28"/>
          <w:szCs w:val="28"/>
        </w:rPr>
      </w:pPr>
    </w:p>
    <w:p w:rsidR="0064715E" w:rsidRPr="0064715E" w:rsidRDefault="0064715E" w:rsidP="0064715E">
      <w:pPr>
        <w:jc w:val="right"/>
        <w:rPr>
          <w:rFonts w:ascii="Times New Roman" w:hAnsi="Times New Roman" w:cs="Times New Roman"/>
          <w:sz w:val="28"/>
          <w:szCs w:val="28"/>
        </w:rPr>
      </w:pPr>
      <w:r w:rsidRPr="0064715E">
        <w:rPr>
          <w:rFonts w:ascii="Times New Roman" w:hAnsi="Times New Roman" w:cs="Times New Roman"/>
          <w:sz w:val="28"/>
          <w:szCs w:val="28"/>
        </w:rPr>
        <w:t>Председатель ППО__________________ /Ахметзянова Р.Р.</w:t>
      </w:r>
    </w:p>
    <w:sectPr w:rsidR="0064715E" w:rsidRPr="0064715E" w:rsidSect="009714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5B8" w:rsidRDefault="002D35B8" w:rsidP="00282E78">
      <w:pPr>
        <w:spacing w:after="0" w:line="240" w:lineRule="auto"/>
      </w:pPr>
      <w:r>
        <w:separator/>
      </w:r>
    </w:p>
  </w:endnote>
  <w:endnote w:type="continuationSeparator" w:id="1">
    <w:p w:rsidR="002D35B8" w:rsidRDefault="002D35B8" w:rsidP="00282E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5B8" w:rsidRDefault="002D35B8" w:rsidP="00282E78">
      <w:pPr>
        <w:spacing w:after="0" w:line="240" w:lineRule="auto"/>
      </w:pPr>
      <w:r>
        <w:separator/>
      </w:r>
    </w:p>
  </w:footnote>
  <w:footnote w:type="continuationSeparator" w:id="1">
    <w:p w:rsidR="002D35B8" w:rsidRDefault="002D35B8" w:rsidP="00282E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1418"/>
    <w:rsid w:val="00282E78"/>
    <w:rsid w:val="002D35B8"/>
    <w:rsid w:val="00610297"/>
    <w:rsid w:val="00636BF0"/>
    <w:rsid w:val="0064715E"/>
    <w:rsid w:val="007E53C4"/>
    <w:rsid w:val="00971418"/>
    <w:rsid w:val="00F31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2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14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31B2F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282E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82E78"/>
  </w:style>
  <w:style w:type="paragraph" w:styleId="a7">
    <w:name w:val="footer"/>
    <w:basedOn w:val="a"/>
    <w:link w:val="a8"/>
    <w:uiPriority w:val="99"/>
    <w:semiHidden/>
    <w:unhideWhenUsed/>
    <w:rsid w:val="00282E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82E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shamil</dc:creator>
  <cp:lastModifiedBy>Резеда</cp:lastModifiedBy>
  <cp:revision>2</cp:revision>
  <dcterms:created xsi:type="dcterms:W3CDTF">2024-11-12T08:30:00Z</dcterms:created>
  <dcterms:modified xsi:type="dcterms:W3CDTF">2024-11-12T08:30:00Z</dcterms:modified>
</cp:coreProperties>
</file>